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C0" w:rsidRPr="00DB5FC0" w:rsidRDefault="00DB5FC0" w:rsidP="00DB5F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FC0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Pr="00DB5FC0">
        <w:rPr>
          <w:rFonts w:ascii="Times New Roman" w:hAnsi="Times New Roman" w:cs="Times New Roman"/>
          <w:b/>
          <w:sz w:val="24"/>
          <w:szCs w:val="24"/>
        </w:rPr>
        <w:t>программе внеурочной деятельности</w:t>
      </w:r>
      <w:r w:rsidRPr="00DB5FC0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DB5FC0">
        <w:rPr>
          <w:rFonts w:ascii="Times New Roman" w:hAnsi="Times New Roman" w:cs="Times New Roman"/>
          <w:b/>
          <w:sz w:val="24"/>
          <w:szCs w:val="24"/>
        </w:rPr>
        <w:t>обществознанию в 9 классе  «В мире обществознания»</w:t>
      </w:r>
    </w:p>
    <w:p w:rsidR="00DB5FC0" w:rsidRPr="00DB5FC0" w:rsidRDefault="00DB5FC0" w:rsidP="00DB5FC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5FC0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внеурочной деятельности </w:t>
      </w:r>
      <w:r w:rsidRPr="00DB5FC0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DB5FC0">
        <w:rPr>
          <w:rFonts w:ascii="Times New Roman" w:hAnsi="Times New Roman" w:cs="Times New Roman"/>
          <w:sz w:val="24"/>
          <w:szCs w:val="24"/>
          <w:lang w:eastAsia="ru-RU"/>
        </w:rPr>
        <w:t>обществознанию 9</w:t>
      </w:r>
      <w:r w:rsidRPr="00DB5FC0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 w:rsidRPr="00DB5FC0">
        <w:rPr>
          <w:rFonts w:ascii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DB5FC0">
        <w:rPr>
          <w:rFonts w:ascii="Times New Roman" w:hAnsi="Times New Roman" w:cs="Times New Roman"/>
          <w:sz w:val="24"/>
          <w:szCs w:val="24"/>
          <w:lang w:eastAsia="ru-RU"/>
        </w:rPr>
        <w:t xml:space="preserve">, предметным);  основными подходами к развитию и формированию УУД  (универсальные учебные действия)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DB5FC0">
        <w:rPr>
          <w:rFonts w:ascii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DB5FC0">
        <w:rPr>
          <w:rFonts w:ascii="Times New Roman" w:hAnsi="Times New Roman" w:cs="Times New Roman"/>
          <w:sz w:val="24"/>
          <w:szCs w:val="24"/>
          <w:lang w:eastAsia="ru-RU"/>
        </w:rPr>
        <w:t xml:space="preserve"> связи.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Подготовка к ГИА по обществознанию имеет большое значение для более глубокого усвоения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теоретического материала и умение применять имеющиеся знания на практике при выполнении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тестовых заданий по типу ГИА. Курс необходим, т.к. общеобразовательная программа базового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уровня отводит один час в неделю в 9 классе, что не позволяет в полном объёме подготовить учащихся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 итоговой выпускной аттестации за курс школы.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Курс ориентирован на развитие у школьников интереса к более полному познанию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сторических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процессов,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организацию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самостоятельной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практической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деятельности,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поиску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дополнительных исторических источников для решения тестовых задач.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Подходы к отбору проверяемых элементов и конструирование отдельных заданий и курса </w:t>
      </w:r>
      <w:proofErr w:type="gramStart"/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</w:t>
      </w:r>
      <w:proofErr w:type="gramEnd"/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proofErr w:type="gramStart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целом</w:t>
      </w:r>
      <w:proofErr w:type="gramEnd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определяются с учетом требований к уровню подготовки выпускников основной школы 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включают требования, как к содержанию обществоведческих знаний, так и к умениям, которыми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должен овладеть выпускник.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 разработке данной программы учитывалось то, что элективный курс как компонент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бразования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должен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быть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направлен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восполнение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пробелов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знаний,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удовлетворение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познавательных потребностей и интересов учащихся, на формирование у них новых видов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познавательной и практической деятельности, которые нехарактерны для традиционных учебных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курсов.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Разный уровень подготовки имеет место и у учащихся одного и того же класса, в частности,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зависит и от того, намерен ли ученик продолжать обучение, и будет ли его обучение связано </w:t>
      </w:r>
      <w:proofErr w:type="gramStart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</w:t>
      </w:r>
      <w:proofErr w:type="gramEnd"/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историей. Все эти различия требуют разной методики подготовки учащихся к экзамену.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 xml:space="preserve">   </w:t>
      </w:r>
      <w:r w:rsidR="007A0DF0" w:rsidRPr="007A0DF0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Цели и задачи курса:</w:t>
      </w:r>
    </w:p>
    <w:p w:rsidR="007A0DF0" w:rsidRPr="007A0DF0" w:rsidRDefault="00DB5FC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1.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Научить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учащихся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продуктивно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работать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источниками,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умению</w:t>
      </w:r>
      <w:r w:rsid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7A0DF0"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характеризовать,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устанавливать соответствия между существенными чертами и признаками социальных явлений 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обществоведческими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терминами,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понятиями;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сопоставлять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различные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научные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подходы;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различать в социальной информации факты и мнения, аргументы и выводы, объяснять внутренние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 внешние связи (причинно-следственные и функциональные);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 Осуществлять поиск социальной информации; систематизировать, анализировать и обобщать</w:t>
      </w:r>
      <w:r w:rsid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неупорядоченную социальную информацию; различать в ней факты и мнения, аргументы и</w:t>
      </w:r>
      <w:r w:rsid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выводы</w:t>
      </w:r>
      <w:proofErr w:type="gramStart"/>
      <w:r w:rsid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,</w:t>
      </w:r>
      <w:proofErr w:type="gramEnd"/>
      <w:r w:rsid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сравнивать социальные объекты, выявляя их общие черты и различия;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</w:t>
      </w:r>
      <w:proofErr w:type="gramStart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</w:t>
      </w:r>
      <w:proofErr w:type="gramEnd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ценивать действия субъектов социальной жизни, формулировать на основе приобретенных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обществоведческих знаний собственные суждения и аргументы по определенным проблемам;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</w:t>
      </w:r>
      <w:proofErr w:type="gramStart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Н</w:t>
      </w:r>
      <w:proofErr w:type="gramEnd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аучить применять социально-экономические и гуманитарные знания в процессе решения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познавательных задач по актуальным социальным проблемам на практике в повседневной жизни.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</w:t>
      </w:r>
      <w:proofErr w:type="gramStart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С</w:t>
      </w:r>
      <w:proofErr w:type="gramEnd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формировать у будущих выпускников устойчивую жизненную позицию, умение отстаивать</w:t>
      </w:r>
      <w:r w:rsid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свою </w:t>
      </w:r>
      <w:proofErr w:type="spellStart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т.з</w:t>
      </w:r>
      <w:proofErr w:type="spellEnd"/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 в сложившейся конкретной ситуации.</w:t>
      </w:r>
    </w:p>
    <w:p w:rsidR="007A0DF0" w:rsidRPr="007A0DF0" w:rsidRDefault="007A0DF0" w:rsidP="007A0DF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6.Отработать приёмы выполнения тестовых заданий по типу ГИА, обучить первичным навыкам</w:t>
      </w:r>
      <w:r w:rsid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7A0DF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для дальнейшей работы при выполнении заданий части 2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В результате изучения курса учащиеся должны знать: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1 самостоятельного поиска социальной информации, необходимой для принятия </w:t>
      </w:r>
      <w:proofErr w:type="gramStart"/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собственных</w:t>
      </w:r>
      <w:proofErr w:type="gramEnd"/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решений; критического восприятия информации, получаемой в межличностном общении и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массовой коммуникации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 оценки общественных изменений с точки зрения демократических и гуманистических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lastRenderedPageBreak/>
        <w:t>ценностей, лежащих в основе Конституции Российской Федерации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 решения практических проблем, возникающих в социальной деятельности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4 ориентировки в актуальных общественных событиях, определения личной гражданской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позиции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 предвидения возможных последствий определенных социальных действий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6 ориентации в социальных и гуманитарных науках, их последующего изучения в учреждениях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среднего и высшего профессионального образования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7 оценки происходящих событий и поведения людей с точки зрения морали и права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окончанию курса, ученики должны быть готовы к выполнению экзаменационной работы.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Готовность ученика к экзамену включает и собственно умение выполнять предложенные задания, 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выбор заданий, которые решить под силу, и способность к самоконтролю, и умение правильно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распределить отведенное время на выполнение тестовых заданий, и психологический настрой, 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концентрация внимания.</w:t>
      </w:r>
    </w:p>
    <w:p w:rsid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DB5FC0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Данный курс рассчитан на 35 часов (1 час в неделю)</w:t>
      </w: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DB5FC0" w:rsidRPr="00DB5FC0" w:rsidRDefault="00DB5FC0" w:rsidP="00DB5FC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bookmarkStart w:id="0" w:name="_GoBack"/>
      <w:bookmarkEnd w:id="0"/>
      <w:r w:rsidRPr="00DB5FC0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КРАТКОЕ СОДЕРЖАНИЕ КУРСА.</w:t>
      </w:r>
    </w:p>
    <w:p w:rsidR="00DB5FC0" w:rsidRDefault="00DB5FC0" w:rsidP="00DB5FC0">
      <w:pPr>
        <w:pStyle w:val="c7"/>
        <w:shd w:val="clear" w:color="auto" w:fill="FFFFFF"/>
        <w:spacing w:before="0" w:beforeAutospacing="0" w:after="0" w:afterAutospacing="0" w:line="338" w:lineRule="atLeast"/>
        <w:jc w:val="both"/>
        <w:rPr>
          <w:rStyle w:val="c1c9"/>
          <w:color w:val="000000"/>
        </w:rPr>
      </w:pPr>
      <w:r w:rsidRPr="006E4864">
        <w:rPr>
          <w:rStyle w:val="c1c9c17"/>
          <w:b/>
          <w:bCs/>
          <w:color w:val="000000"/>
        </w:rPr>
        <w:t>Вводные занятия.</w:t>
      </w:r>
      <w:r>
        <w:rPr>
          <w:rStyle w:val="c1c9c17"/>
          <w:b/>
          <w:bCs/>
          <w:color w:val="000000"/>
        </w:rPr>
        <w:t>(2ч)</w:t>
      </w:r>
    </w:p>
    <w:p w:rsidR="00DB5FC0" w:rsidRPr="006E4864" w:rsidRDefault="00DB5FC0" w:rsidP="00DB5FC0">
      <w:pPr>
        <w:pStyle w:val="c4c29"/>
        <w:shd w:val="clear" w:color="auto" w:fill="FFFFFF"/>
        <w:spacing w:before="0" w:beforeAutospacing="0" w:after="0" w:afterAutospacing="0"/>
        <w:ind w:left="1080" w:hanging="1080"/>
        <w:rPr>
          <w:rFonts w:ascii="Calibri" w:hAnsi="Calibri"/>
          <w:color w:val="000000"/>
        </w:rPr>
      </w:pPr>
      <w:r w:rsidRPr="006E4864">
        <w:rPr>
          <w:rStyle w:val="c3c1"/>
          <w:b/>
          <w:bCs/>
          <w:color w:val="000000"/>
        </w:rPr>
        <w:t>Тема 1.</w:t>
      </w:r>
      <w:r w:rsidRPr="006E4864">
        <w:rPr>
          <w:rStyle w:val="apple-converted-space"/>
          <w:b/>
          <w:bCs/>
          <w:color w:val="000000"/>
        </w:rPr>
        <w:t> </w:t>
      </w:r>
      <w:r w:rsidRPr="006E4864">
        <w:rPr>
          <w:rStyle w:val="c1c9c17"/>
          <w:b/>
          <w:bCs/>
          <w:color w:val="000000"/>
        </w:rPr>
        <w:t>Человек и общество.</w:t>
      </w:r>
      <w:r>
        <w:rPr>
          <w:rStyle w:val="c1c9c17"/>
          <w:b/>
          <w:bCs/>
          <w:color w:val="000000"/>
        </w:rPr>
        <w:t>(4ч)</w:t>
      </w:r>
    </w:p>
    <w:p w:rsidR="00DB5FC0" w:rsidRPr="006E4864" w:rsidRDefault="00DB5FC0" w:rsidP="00DB5FC0">
      <w:pPr>
        <w:pStyle w:val="c33"/>
        <w:shd w:val="clear" w:color="auto" w:fill="FFFFFF"/>
        <w:spacing w:before="0" w:beforeAutospacing="0" w:after="0" w:afterAutospacing="0" w:line="338" w:lineRule="atLeast"/>
        <w:rPr>
          <w:rFonts w:ascii="Calibri" w:hAnsi="Calibri"/>
          <w:color w:val="000000"/>
        </w:rPr>
      </w:pPr>
      <w:r w:rsidRPr="006E4864">
        <w:rPr>
          <w:rStyle w:val="c3c1"/>
          <w:b/>
          <w:bCs/>
          <w:color w:val="000000"/>
        </w:rPr>
        <w:t>Тема 2. Сфера духовной культуры</w:t>
      </w:r>
      <w:r>
        <w:rPr>
          <w:rStyle w:val="c3c1"/>
          <w:b/>
          <w:bCs/>
          <w:color w:val="000000"/>
        </w:rPr>
        <w:t>(3ч)</w:t>
      </w:r>
    </w:p>
    <w:p w:rsidR="00DB5FC0" w:rsidRPr="006E4864" w:rsidRDefault="00DB5FC0" w:rsidP="00DB5FC0">
      <w:pPr>
        <w:pStyle w:val="c33"/>
        <w:shd w:val="clear" w:color="auto" w:fill="FFFFFF"/>
        <w:spacing w:before="0" w:beforeAutospacing="0" w:after="0" w:afterAutospacing="0" w:line="338" w:lineRule="atLeast"/>
        <w:rPr>
          <w:rFonts w:ascii="Calibri" w:hAnsi="Calibri"/>
          <w:color w:val="000000"/>
        </w:rPr>
      </w:pPr>
      <w:r w:rsidRPr="006E4864">
        <w:rPr>
          <w:rStyle w:val="c3c1"/>
          <w:b/>
          <w:bCs/>
          <w:color w:val="000000"/>
        </w:rPr>
        <w:t>Тема 3. Экономика.</w:t>
      </w:r>
      <w:r>
        <w:rPr>
          <w:rStyle w:val="c3c1"/>
          <w:b/>
          <w:bCs/>
          <w:color w:val="000000"/>
        </w:rPr>
        <w:t>(5ч)</w:t>
      </w:r>
    </w:p>
    <w:p w:rsidR="00DB5FC0" w:rsidRPr="006E4864" w:rsidRDefault="00DB5FC0" w:rsidP="00DB5FC0">
      <w:pPr>
        <w:pStyle w:val="c33"/>
        <w:shd w:val="clear" w:color="auto" w:fill="FFFFFF"/>
        <w:spacing w:before="0" w:beforeAutospacing="0" w:after="0" w:afterAutospacing="0" w:line="338" w:lineRule="atLeast"/>
        <w:rPr>
          <w:rFonts w:ascii="Calibri" w:hAnsi="Calibri"/>
          <w:color w:val="000000"/>
        </w:rPr>
      </w:pPr>
      <w:r w:rsidRPr="006E4864">
        <w:rPr>
          <w:rStyle w:val="c1c9c17"/>
          <w:b/>
          <w:bCs/>
          <w:color w:val="000000"/>
        </w:rPr>
        <w:t>Тема 4. Социальная сфера.</w:t>
      </w:r>
      <w:r>
        <w:rPr>
          <w:rStyle w:val="c1c9c17"/>
          <w:b/>
          <w:bCs/>
          <w:color w:val="000000"/>
        </w:rPr>
        <w:t>(3ч)</w:t>
      </w:r>
    </w:p>
    <w:p w:rsidR="00DB5FC0" w:rsidRPr="006E4864" w:rsidRDefault="00DB5FC0" w:rsidP="00DB5FC0">
      <w:pPr>
        <w:pStyle w:val="c33c22c45"/>
        <w:shd w:val="clear" w:color="auto" w:fill="FFFFFF"/>
        <w:spacing w:before="0" w:beforeAutospacing="0" w:after="0" w:afterAutospacing="0" w:line="338" w:lineRule="atLeast"/>
        <w:rPr>
          <w:rFonts w:ascii="Calibri" w:hAnsi="Calibri"/>
          <w:color w:val="000000"/>
        </w:rPr>
      </w:pPr>
      <w:r w:rsidRPr="006E4864">
        <w:rPr>
          <w:rStyle w:val="c1c9c17"/>
          <w:b/>
          <w:bCs/>
          <w:color w:val="000000"/>
        </w:rPr>
        <w:t>Тема 5. Сфера политики и социального управления.</w:t>
      </w:r>
      <w:r>
        <w:rPr>
          <w:rStyle w:val="c1c9c17"/>
          <w:b/>
          <w:bCs/>
          <w:color w:val="000000"/>
        </w:rPr>
        <w:t>(4ч)</w:t>
      </w:r>
    </w:p>
    <w:p w:rsidR="00DB5FC0" w:rsidRPr="006E4864" w:rsidRDefault="00DB5FC0" w:rsidP="00DB5FC0">
      <w:pPr>
        <w:pStyle w:val="c33c45"/>
        <w:shd w:val="clear" w:color="auto" w:fill="FFFFFF"/>
        <w:spacing w:before="0" w:beforeAutospacing="0" w:after="0" w:afterAutospacing="0" w:line="338" w:lineRule="atLeast"/>
        <w:rPr>
          <w:rFonts w:ascii="Calibri" w:hAnsi="Calibri"/>
          <w:color w:val="000000"/>
        </w:rPr>
      </w:pPr>
      <w:r w:rsidRPr="006E4864">
        <w:rPr>
          <w:rStyle w:val="c1c9c17"/>
          <w:b/>
          <w:bCs/>
          <w:color w:val="000000"/>
        </w:rPr>
        <w:t>Тема 6. Право.</w:t>
      </w:r>
      <w:r>
        <w:rPr>
          <w:rStyle w:val="c1c9c17"/>
          <w:b/>
          <w:bCs/>
          <w:color w:val="000000"/>
        </w:rPr>
        <w:t>(12ч)</w:t>
      </w:r>
    </w:p>
    <w:p w:rsidR="00120B9A" w:rsidRDefault="00120B9A"/>
    <w:sectPr w:rsidR="00120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DF0"/>
    <w:rsid w:val="00120B9A"/>
    <w:rsid w:val="007A0DF0"/>
    <w:rsid w:val="007B41DE"/>
    <w:rsid w:val="00DB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c9c17">
    <w:name w:val="c1 c9 c17"/>
    <w:basedOn w:val="a0"/>
    <w:rsid w:val="00DB5FC0"/>
  </w:style>
  <w:style w:type="paragraph" w:customStyle="1" w:styleId="c33">
    <w:name w:val="c33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9">
    <w:name w:val="c1 c9"/>
    <w:basedOn w:val="a0"/>
    <w:rsid w:val="00DB5FC0"/>
  </w:style>
  <w:style w:type="paragraph" w:customStyle="1" w:styleId="c7">
    <w:name w:val="c7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c1c9">
    <w:name w:val="c38 c1 c9"/>
    <w:basedOn w:val="a0"/>
    <w:rsid w:val="00DB5FC0"/>
  </w:style>
  <w:style w:type="character" w:customStyle="1" w:styleId="c3c1">
    <w:name w:val="c3 c1"/>
    <w:basedOn w:val="a0"/>
    <w:rsid w:val="00DB5FC0"/>
  </w:style>
  <w:style w:type="paragraph" w:customStyle="1" w:styleId="c4c29">
    <w:name w:val="c4 c29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5FC0"/>
  </w:style>
  <w:style w:type="paragraph" w:customStyle="1" w:styleId="c7c65">
    <w:name w:val="c7 c6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9c49">
    <w:name w:val="c1 c9 c49"/>
    <w:basedOn w:val="a0"/>
    <w:rsid w:val="00DB5FC0"/>
  </w:style>
  <w:style w:type="character" w:customStyle="1" w:styleId="c50c1c49">
    <w:name w:val="c50 c1 c49"/>
    <w:basedOn w:val="a0"/>
    <w:rsid w:val="00DB5FC0"/>
  </w:style>
  <w:style w:type="paragraph" w:customStyle="1" w:styleId="c7c19">
    <w:name w:val="c7 c19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45">
    <w:name w:val="c7 c22 c4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0">
    <w:name w:val="c1 c50"/>
    <w:basedOn w:val="a0"/>
    <w:rsid w:val="00DB5FC0"/>
  </w:style>
  <w:style w:type="character" w:customStyle="1" w:styleId="c50c1">
    <w:name w:val="c50 c1"/>
    <w:basedOn w:val="a0"/>
    <w:rsid w:val="00DB5FC0"/>
  </w:style>
  <w:style w:type="paragraph" w:customStyle="1" w:styleId="c33c22c45">
    <w:name w:val="c33 c22 c4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25c32">
    <w:name w:val="c7 c22 c25 c32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c45">
    <w:name w:val="c33 c4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c9c17">
    <w:name w:val="c1 c9 c17"/>
    <w:basedOn w:val="a0"/>
    <w:rsid w:val="00DB5FC0"/>
  </w:style>
  <w:style w:type="paragraph" w:customStyle="1" w:styleId="c33">
    <w:name w:val="c33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9">
    <w:name w:val="c1 c9"/>
    <w:basedOn w:val="a0"/>
    <w:rsid w:val="00DB5FC0"/>
  </w:style>
  <w:style w:type="paragraph" w:customStyle="1" w:styleId="c7">
    <w:name w:val="c7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c1c9">
    <w:name w:val="c38 c1 c9"/>
    <w:basedOn w:val="a0"/>
    <w:rsid w:val="00DB5FC0"/>
  </w:style>
  <w:style w:type="character" w:customStyle="1" w:styleId="c3c1">
    <w:name w:val="c3 c1"/>
    <w:basedOn w:val="a0"/>
    <w:rsid w:val="00DB5FC0"/>
  </w:style>
  <w:style w:type="paragraph" w:customStyle="1" w:styleId="c4c29">
    <w:name w:val="c4 c29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5FC0"/>
  </w:style>
  <w:style w:type="paragraph" w:customStyle="1" w:styleId="c7c65">
    <w:name w:val="c7 c6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9c49">
    <w:name w:val="c1 c9 c49"/>
    <w:basedOn w:val="a0"/>
    <w:rsid w:val="00DB5FC0"/>
  </w:style>
  <w:style w:type="character" w:customStyle="1" w:styleId="c50c1c49">
    <w:name w:val="c50 c1 c49"/>
    <w:basedOn w:val="a0"/>
    <w:rsid w:val="00DB5FC0"/>
  </w:style>
  <w:style w:type="paragraph" w:customStyle="1" w:styleId="c7c19">
    <w:name w:val="c7 c19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45">
    <w:name w:val="c7 c22 c4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50">
    <w:name w:val="c1 c50"/>
    <w:basedOn w:val="a0"/>
    <w:rsid w:val="00DB5FC0"/>
  </w:style>
  <w:style w:type="character" w:customStyle="1" w:styleId="c50c1">
    <w:name w:val="c50 c1"/>
    <w:basedOn w:val="a0"/>
    <w:rsid w:val="00DB5FC0"/>
  </w:style>
  <w:style w:type="paragraph" w:customStyle="1" w:styleId="c33c22c45">
    <w:name w:val="c33 c22 c4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22c25c32">
    <w:name w:val="c7 c22 c25 c32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c45">
    <w:name w:val="c33 c45"/>
    <w:basedOn w:val="a"/>
    <w:rsid w:val="00DB5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1</cp:revision>
  <dcterms:created xsi:type="dcterms:W3CDTF">2021-10-11T09:19:00Z</dcterms:created>
  <dcterms:modified xsi:type="dcterms:W3CDTF">2021-10-11T10:20:00Z</dcterms:modified>
</cp:coreProperties>
</file>